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B7" w:rsidRPr="00D262B7" w:rsidRDefault="00D262B7" w:rsidP="00D2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6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УЯРСКАЯ ТЕРРИТОРИАЛЬНАЯ (РАЙОННАЯ) ОРГАНИЗАЦИЯ ПРОФСОЮЗА РАБОТНИКОВ ОБРАЗОВАНИЯ И НАУКИ РФ</w:t>
      </w:r>
    </w:p>
    <w:p w:rsidR="00D262B7" w:rsidRDefault="00D262B7" w:rsidP="0077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2B7" w:rsidRPr="00D262B7" w:rsidRDefault="00772202" w:rsidP="00D26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</w:t>
      </w:r>
      <w:r w:rsidR="00D262B7">
        <w:rPr>
          <w:rFonts w:ascii="Times New Roman" w:hAnsi="Times New Roman" w:cs="Times New Roman"/>
          <w:sz w:val="28"/>
          <w:szCs w:val="28"/>
        </w:rPr>
        <w:t>чёт за 2020 год.</w:t>
      </w:r>
    </w:p>
    <w:p w:rsidR="00D262B7" w:rsidRPr="00D262B7" w:rsidRDefault="00D262B7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деятельности Уярской территориальной (районной) организации Профсоюза базируются на действующем в Российской Федерации законодательстве, соответствуют требованиям Устава профессионального союза работников народного образования и науки РФ.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являются: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организационно-финансовое укрепление профсоюзной организации;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правозащитная работа;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труда и здоровья работников;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молодыми педагогами.</w:t>
      </w:r>
    </w:p>
    <w:p w:rsidR="00D262B7" w:rsidRPr="00D262B7" w:rsidRDefault="00D262B7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 территории Уярского района 25 образовательных организаций. Из них 12 школ, 11 дошкольных образовательных организаций, 1 учреждение профессионального образования – Уярский сельскохозяйственный техникум, 1 учреждение краевого подчинения – коррекционная школа и одно учреждение дополнительного образования ЦДОД «Пионер».   В 23- х учреждениях имеются профсоюзные организации, либо члены профсоюза. Активно присоединяются к профсоюзному движению сотрудники отдела образования администрации Уярского района.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данных учреждениях работают 784 человек, из них членов Профсоюза 246 человека, что составляет 31 % (в 2019 году – 30,4%) от общего количества работающих. На данный момент мы существенно отстаем от большинства территорий, где численность членов профсоюзных организаций значительно выше.  И это очень ограничивает наши возможности в помощи работникам образовательных организаций, в решении правовых, финансовых и других вопросах. Таким образом, мотивация профсоюзного членства остается актуальной задачей территориальной организации на ближайшие годы.</w:t>
      </w:r>
    </w:p>
    <w:p w:rsidR="00D262B7" w:rsidRDefault="00D262B7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18 человек вышли из состава профсоюза. В основном это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Принято в профсоюз 28 человек. В основном это работники дошкольных образовательных учреждений. </w:t>
      </w:r>
    </w:p>
    <w:p w:rsidR="00D262B7" w:rsidRDefault="00D262B7" w:rsidP="00D262B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 году мы продолжим участие в программе «Оздоровление». П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отдых пяти членов профсоюза со скидкой 50 %.</w:t>
      </w:r>
    </w:p>
    <w:p w:rsidR="00D262B7" w:rsidRDefault="00772202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262B7">
        <w:rPr>
          <w:color w:val="000000"/>
          <w:sz w:val="28"/>
          <w:szCs w:val="28"/>
        </w:rPr>
        <w:t xml:space="preserve">Обучение профсоюзного актива по охране труда. Очень важным семинаром по обучению охране труда стала поездка Кириллах Тамары Александровны в Уярский район. Семинар посетили руководители образовательных учреждений, председатели первичных профсоюзных организаций. </w:t>
      </w:r>
      <w:r w:rsidR="00D262B7">
        <w:rPr>
          <w:color w:val="000000"/>
          <w:sz w:val="28"/>
          <w:szCs w:val="28"/>
        </w:rPr>
        <w:t>Прошла выездная проверка охраны труда в Уярской школе №2, детском саду «Планета Детства»</w:t>
      </w:r>
      <w:r w:rsidR="005864B5">
        <w:rPr>
          <w:color w:val="000000"/>
          <w:sz w:val="28"/>
          <w:szCs w:val="28"/>
        </w:rPr>
        <w:t>.</w:t>
      </w:r>
    </w:p>
    <w:p w:rsidR="005864B5" w:rsidRDefault="005864B5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важным направлением деятельности организации являются юридические консультации по правовым, трудовым и организационным вопросам. Часть ответов были получены после консультаций на местном уровне, часть </w:t>
      </w:r>
      <w:r w:rsidR="008A677C">
        <w:rPr>
          <w:color w:val="000000"/>
          <w:sz w:val="28"/>
          <w:szCs w:val="28"/>
        </w:rPr>
        <w:t>запросов отправлены юристам Красноярской территориальной краевой организации профсоюза работников народного образования и науки РФ. Темы вопросов освещали особенности трудовых отношений, норм рабочего времени, особенностей оплаты труда педагогов с детьми ОВЗ и многое другое.</w:t>
      </w:r>
      <w:r>
        <w:rPr>
          <w:color w:val="000000"/>
          <w:sz w:val="28"/>
          <w:szCs w:val="28"/>
        </w:rPr>
        <w:t xml:space="preserve"> </w:t>
      </w:r>
    </w:p>
    <w:p w:rsidR="00D262B7" w:rsidRDefault="00772202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262B7">
        <w:rPr>
          <w:color w:val="000000"/>
          <w:sz w:val="28"/>
          <w:szCs w:val="28"/>
        </w:rPr>
        <w:t xml:space="preserve"> Несчастные случаи не зафиксированы. </w:t>
      </w:r>
      <w:r w:rsidR="00D262B7" w:rsidRPr="00D262B7">
        <w:rPr>
          <w:color w:val="000000"/>
          <w:sz w:val="28"/>
          <w:szCs w:val="28"/>
        </w:rPr>
        <w:t>Изменения в Соглашение на муниципальном уровне не вносились</w:t>
      </w:r>
      <w:r w:rsidR="00D262B7">
        <w:rPr>
          <w:color w:val="000000"/>
          <w:sz w:val="28"/>
          <w:szCs w:val="28"/>
        </w:rPr>
        <w:t>.</w:t>
      </w: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Pr="00D262B7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организации                                       Шнайдер А.А.</w:t>
      </w:r>
    </w:p>
    <w:p w:rsidR="00D262B7" w:rsidRPr="00D262B7" w:rsidRDefault="00D262B7" w:rsidP="00D262B7">
      <w:pPr>
        <w:pStyle w:val="a3"/>
        <w:jc w:val="both"/>
        <w:rPr>
          <w:color w:val="000000"/>
          <w:sz w:val="28"/>
          <w:szCs w:val="28"/>
        </w:rPr>
      </w:pPr>
    </w:p>
    <w:p w:rsidR="00772202" w:rsidRPr="00772202" w:rsidRDefault="00772202" w:rsidP="007722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2202" w:rsidRPr="0077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6"/>
    <w:rsid w:val="000D1C82"/>
    <w:rsid w:val="005864B5"/>
    <w:rsid w:val="005C31DB"/>
    <w:rsid w:val="00772202"/>
    <w:rsid w:val="008A677C"/>
    <w:rsid w:val="008C6436"/>
    <w:rsid w:val="00D262B7"/>
    <w:rsid w:val="00E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BFA"/>
  <w15:chartTrackingRefBased/>
  <w15:docId w15:val="{80BA8072-08E3-4F27-97CA-51D9CEB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2021-03-30T13:40:00Z</dcterms:created>
  <dcterms:modified xsi:type="dcterms:W3CDTF">2021-03-31T03:02:00Z</dcterms:modified>
</cp:coreProperties>
</file>