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D9576" w14:textId="77777777" w:rsidR="00D262B7" w:rsidRPr="00D262B7" w:rsidRDefault="00D262B7" w:rsidP="00D262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262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УЯРСКАЯ ТЕРРИТОРИАЛЬНАЯ (РАЙОННАЯ) ОРГАНИЗАЦИЯ ПРОФСОЮЗА РАБОТНИКОВ ОБРАЗОВАНИЯ И НАУКИ РФ</w:t>
      </w:r>
    </w:p>
    <w:p w14:paraId="22EB7EB3" w14:textId="77777777" w:rsidR="00D262B7" w:rsidRDefault="00D262B7" w:rsidP="0077220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6860A9" w14:textId="03A5F668" w:rsidR="00D262B7" w:rsidRPr="00D262B7" w:rsidRDefault="00772202" w:rsidP="00D26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Публичный от</w:t>
      </w:r>
      <w:r w:rsidR="002608C1">
        <w:rPr>
          <w:rFonts w:ascii="Times New Roman" w:hAnsi="Times New Roman" w:cs="Times New Roman"/>
          <w:sz w:val="28"/>
          <w:szCs w:val="28"/>
        </w:rPr>
        <w:t>чёт за 202</w:t>
      </w:r>
      <w:r w:rsidR="005B7AFB">
        <w:rPr>
          <w:rFonts w:ascii="Times New Roman" w:hAnsi="Times New Roman" w:cs="Times New Roman"/>
          <w:sz w:val="28"/>
          <w:szCs w:val="28"/>
        </w:rPr>
        <w:t>3</w:t>
      </w:r>
      <w:r w:rsidR="00D262B7">
        <w:rPr>
          <w:rFonts w:ascii="Times New Roman" w:hAnsi="Times New Roman" w:cs="Times New Roman"/>
          <w:sz w:val="28"/>
          <w:szCs w:val="28"/>
        </w:rPr>
        <w:t xml:space="preserve"> год.</w:t>
      </w:r>
    </w:p>
    <w:p w14:paraId="2250FFC0" w14:textId="77777777" w:rsidR="00D262B7" w:rsidRPr="00D262B7" w:rsidRDefault="00D262B7" w:rsidP="00D262B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Цели, задачи деятельности Уярской территориальной (районной) организации Профсоюза базируются на действующем в Российской Федерации законодательстве, соответствуют требованиям Устава профессионального союза работников народного образования и науки РФ.</w:t>
      </w:r>
    </w:p>
    <w:p w14:paraId="18701FC0" w14:textId="77777777" w:rsidR="00D262B7" w:rsidRPr="00D262B7" w:rsidRDefault="00D262B7" w:rsidP="00D262B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направлениями работы являются:</w:t>
      </w:r>
    </w:p>
    <w:p w14:paraId="207EC8AB" w14:textId="77777777" w:rsidR="00D262B7" w:rsidRPr="00D262B7" w:rsidRDefault="00D262B7" w:rsidP="00D262B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организационно-финансовое укрепление профсоюзной организации;</w:t>
      </w:r>
    </w:p>
    <w:p w14:paraId="3AE4F946" w14:textId="77777777" w:rsidR="00D262B7" w:rsidRPr="00D262B7" w:rsidRDefault="00D262B7" w:rsidP="00D262B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социальное партнерство;</w:t>
      </w:r>
    </w:p>
    <w:p w14:paraId="7D3BD242" w14:textId="77777777" w:rsidR="00D262B7" w:rsidRPr="00D262B7" w:rsidRDefault="00D262B7" w:rsidP="00D262B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правозащитная работа;</w:t>
      </w:r>
    </w:p>
    <w:p w14:paraId="7AFE3A64" w14:textId="77777777" w:rsidR="00D262B7" w:rsidRPr="00D262B7" w:rsidRDefault="00D262B7" w:rsidP="00D262B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охрана труда и здоровья работников;</w:t>
      </w:r>
    </w:p>
    <w:p w14:paraId="0612F775" w14:textId="77777777" w:rsidR="00D262B7" w:rsidRPr="00D262B7" w:rsidRDefault="00D262B7" w:rsidP="00D262B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с молодыми педагогами.</w:t>
      </w:r>
    </w:p>
    <w:p w14:paraId="20ABF0FD" w14:textId="4B1695B3" w:rsidR="00D262B7" w:rsidRPr="00D262B7" w:rsidRDefault="00D262B7" w:rsidP="00D262B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на территории Уярского района  </w:t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функционируют </w:t>
      </w: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>12 школ,</w:t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дошкольных образовательных организаций,</w:t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являющихся структурными подразделениями образовательных организаций, </w:t>
      </w: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учреждение профессионального образования – Уярский сельскохозяйственный техникум, 1 учреждение краевого подчинения – коррекционная школа и одно учреждение дополнительного образования ЦДОД «Пионер».   В </w:t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общеобразовательных </w:t>
      </w: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учреждениях имеются профсоюзные организации, либо члены профсоюза. </w:t>
      </w:r>
      <w:r w:rsidR="002608C1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6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закончилось</w:t>
      </w:r>
      <w:r w:rsidR="0026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преобразование школ и детских садов, находящихся в одном населенном </w:t>
      </w:r>
      <w:r w:rsidR="00034153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пункте в</w:t>
      </w:r>
      <w:r w:rsidR="0026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одну организацию с одним юридическим лицом.</w:t>
      </w:r>
    </w:p>
    <w:p w14:paraId="1F85165C" w14:textId="5F69890F" w:rsidR="00D262B7" w:rsidRDefault="00D262B7" w:rsidP="005B7AF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D262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отивация профсоюзного членства остается актуальной задачей территориальной организации на ближайшие годы.</w:t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08C1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6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057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мы</w:t>
      </w:r>
      <w:r w:rsidR="0026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</w:t>
      </w:r>
      <w:r w:rsidR="0026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в программе «Оздоровление». </w:t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</w:t>
      </w:r>
      <w:r w:rsidR="000805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057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рактически </w:t>
      </w:r>
      <w:r w:rsidR="00080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08057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путёв</w:t>
      </w:r>
      <w:r w:rsidR="0008057C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5B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мы </w:t>
      </w:r>
      <w:r w:rsidR="0008057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бронировали на море, члены профсоюза отказались. Воспользовались только одной путёвкой для отдыха в санатории.</w:t>
      </w:r>
    </w:p>
    <w:p w14:paraId="4DDB70C0" w14:textId="77777777" w:rsidR="00627009" w:rsidRDefault="005864B5" w:rsidP="00627009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Очень важным направлением деятельности организации являются юридические консультации по правовым, трудовым и организационным вопросам. Часть ответов были получены после консультаций на местном уровне, часть </w:t>
      </w:r>
      <w:r w:rsidR="008A677C">
        <w:rPr>
          <w:color w:val="000000"/>
          <w:sz w:val="28"/>
          <w:szCs w:val="28"/>
        </w:rPr>
        <w:t xml:space="preserve">запросов отправлены юристам Красноярской территориальной краевой организации профсоюза работников народного образования и науки </w:t>
      </w:r>
      <w:r w:rsidR="008A677C">
        <w:rPr>
          <w:color w:val="000000"/>
          <w:sz w:val="28"/>
          <w:szCs w:val="28"/>
        </w:rPr>
        <w:lastRenderedPageBreak/>
        <w:t>РФ. Темы вопросов освещали особенности трудовых отношений, норм рабочего времени, особенностей оплаты труда педаго</w:t>
      </w:r>
      <w:r w:rsidR="00627009">
        <w:rPr>
          <w:color w:val="000000"/>
          <w:sz w:val="28"/>
          <w:szCs w:val="28"/>
        </w:rPr>
        <w:t>гов с детьми ОВЗ, работа в системе дошкольного образования</w:t>
      </w:r>
      <w:r w:rsidR="008A677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14:paraId="76815A9A" w14:textId="7B55DBFB" w:rsidR="00627009" w:rsidRPr="0008057C" w:rsidRDefault="00627009" w:rsidP="00627009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Активно работаем </w:t>
      </w:r>
      <w:r w:rsidRPr="00627009">
        <w:rPr>
          <w:color w:val="000000"/>
          <w:sz w:val="28"/>
          <w:szCs w:val="28"/>
        </w:rPr>
        <w:t>в АИС "Единый реестр Общероссийского Профсоюза образования"</w:t>
      </w:r>
      <w:r>
        <w:rPr>
          <w:color w:val="000000"/>
          <w:sz w:val="28"/>
          <w:szCs w:val="28"/>
        </w:rPr>
        <w:t xml:space="preserve">. </w:t>
      </w:r>
      <w:r w:rsidR="0008057C">
        <w:rPr>
          <w:color w:val="000000"/>
          <w:sz w:val="28"/>
          <w:szCs w:val="28"/>
        </w:rPr>
        <w:t xml:space="preserve">Все </w:t>
      </w:r>
      <w:r>
        <w:rPr>
          <w:color w:val="000000"/>
          <w:sz w:val="28"/>
          <w:szCs w:val="28"/>
        </w:rPr>
        <w:t>член</w:t>
      </w:r>
      <w:r w:rsidR="0008057C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профсоюза получили новые электронные профсоюзные билеты, эт</w:t>
      </w:r>
      <w:r w:rsidR="00034153">
        <w:rPr>
          <w:color w:val="000000"/>
          <w:sz w:val="28"/>
          <w:szCs w:val="28"/>
        </w:rPr>
        <w:t>о позволяет им воспользоваться ф</w:t>
      </w:r>
      <w:r>
        <w:rPr>
          <w:color w:val="000000"/>
          <w:sz w:val="28"/>
          <w:szCs w:val="28"/>
        </w:rPr>
        <w:t>едеральной бонусной программой «</w:t>
      </w:r>
      <w:r>
        <w:rPr>
          <w:color w:val="000000"/>
          <w:sz w:val="28"/>
          <w:szCs w:val="28"/>
          <w:lang w:val="en-US"/>
        </w:rPr>
        <w:t>Profcards</w:t>
      </w:r>
      <w:r w:rsidR="0008057C" w:rsidRPr="0008057C">
        <w:rPr>
          <w:color w:val="000000"/>
          <w:sz w:val="28"/>
          <w:szCs w:val="28"/>
        </w:rPr>
        <w:t>”</w:t>
      </w:r>
      <w:r w:rsidR="0008057C">
        <w:rPr>
          <w:color w:val="000000"/>
          <w:sz w:val="28"/>
          <w:szCs w:val="28"/>
        </w:rPr>
        <w:t>.</w:t>
      </w:r>
    </w:p>
    <w:p w14:paraId="6FEFC297" w14:textId="77777777" w:rsidR="002044CF" w:rsidRDefault="00EA0A74" w:rsidP="002044CF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прошедший год председатель Уярской территориальной районной организации посетил</w:t>
      </w:r>
      <w:r w:rsidR="0008057C">
        <w:rPr>
          <w:color w:val="000000"/>
          <w:sz w:val="28"/>
          <w:szCs w:val="28"/>
        </w:rPr>
        <w:t xml:space="preserve"> пять</w:t>
      </w:r>
      <w:r>
        <w:rPr>
          <w:color w:val="000000"/>
          <w:sz w:val="28"/>
          <w:szCs w:val="28"/>
        </w:rPr>
        <w:t xml:space="preserve"> образовательных организаций с целью мотивации участия в профсоюзном движении. Были раскрыты основные направления деятельности профсоюза, возможные варианты защиты своих прав.</w:t>
      </w:r>
      <w:r w:rsidR="0008057C">
        <w:rPr>
          <w:color w:val="000000"/>
          <w:sz w:val="28"/>
          <w:szCs w:val="28"/>
        </w:rPr>
        <w:t xml:space="preserve"> </w:t>
      </w:r>
      <w:r w:rsidR="00772202" w:rsidRPr="00D262B7">
        <w:rPr>
          <w:color w:val="000000"/>
          <w:sz w:val="28"/>
          <w:szCs w:val="28"/>
        </w:rPr>
        <w:t xml:space="preserve"> Несчастные случаи не зафиксированы</w:t>
      </w:r>
      <w:r w:rsidR="00627009">
        <w:rPr>
          <w:color w:val="000000"/>
          <w:sz w:val="28"/>
          <w:szCs w:val="28"/>
        </w:rPr>
        <w:t>.</w:t>
      </w:r>
    </w:p>
    <w:p w14:paraId="5C6C9F1D" w14:textId="2D7C636A" w:rsidR="0008057C" w:rsidRDefault="0008057C" w:rsidP="002044CF">
      <w:pPr>
        <w:pStyle w:val="a3"/>
        <w:ind w:firstLine="708"/>
        <w:jc w:val="both"/>
        <w:rPr>
          <w:color w:val="333333"/>
          <w:sz w:val="28"/>
          <w:szCs w:val="28"/>
        </w:rPr>
      </w:pPr>
      <w:r w:rsidRPr="0008057C">
        <w:rPr>
          <w:color w:val="000000"/>
          <w:sz w:val="28"/>
          <w:szCs w:val="28"/>
        </w:rPr>
        <w:t xml:space="preserve">Очень важным </w:t>
      </w:r>
      <w:r w:rsidR="002044CF">
        <w:rPr>
          <w:color w:val="000000"/>
          <w:sz w:val="28"/>
          <w:szCs w:val="28"/>
        </w:rPr>
        <w:t>направлением</w:t>
      </w:r>
      <w:r w:rsidRPr="0008057C">
        <w:rPr>
          <w:color w:val="000000"/>
          <w:sz w:val="28"/>
          <w:szCs w:val="28"/>
        </w:rPr>
        <w:t xml:space="preserve"> деятельности организации явилось проведение </w:t>
      </w:r>
      <w:r w:rsidR="002044CF">
        <w:rPr>
          <w:color w:val="000000"/>
          <w:sz w:val="28"/>
          <w:szCs w:val="28"/>
        </w:rPr>
        <w:t xml:space="preserve">в 2023 году </w:t>
      </w:r>
      <w:r w:rsidRPr="0008057C">
        <w:rPr>
          <w:color w:val="000000"/>
          <w:sz w:val="28"/>
          <w:szCs w:val="28"/>
        </w:rPr>
        <w:t xml:space="preserve">общепрофсоюзной тематической проверки </w:t>
      </w:r>
      <w:r w:rsidRPr="0008057C">
        <w:rPr>
          <w:color w:val="333333"/>
          <w:sz w:val="28"/>
          <w:szCs w:val="28"/>
        </w:rPr>
        <w:t>по соблюдению законодательства Российской Федерации при определении и изменении учебной нагрузки педагогических работников образовательных организаций, оговариваемой в трудовом договоре, а также при подготовке педагогическими работниками отчетной документации при реализации основных общеобразовательных, основных профессиональных образовательных и дополнительных общеразвивающих программ</w:t>
      </w:r>
      <w:r w:rsidR="002044CF">
        <w:rPr>
          <w:color w:val="333333"/>
          <w:sz w:val="28"/>
          <w:szCs w:val="28"/>
        </w:rPr>
        <w:t>.</w:t>
      </w:r>
    </w:p>
    <w:p w14:paraId="03E3A785" w14:textId="7051F288" w:rsidR="0008057C" w:rsidRDefault="002044CF" w:rsidP="002044CF">
      <w:pPr>
        <w:pStyle w:val="a3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Проверка была проведена в МБОУ «Уярская школа №40», МБОУ «Новопятницкая СОШ» и МБДОУ «Уярский детский сад «Планета детства»</w:t>
      </w:r>
      <w:r w:rsidR="00002621">
        <w:rPr>
          <w:color w:val="333333"/>
          <w:sz w:val="28"/>
          <w:szCs w:val="28"/>
        </w:rPr>
        <w:t xml:space="preserve"> Уярского района</w:t>
      </w:r>
      <w:r>
        <w:rPr>
          <w:color w:val="333333"/>
          <w:sz w:val="28"/>
          <w:szCs w:val="28"/>
        </w:rPr>
        <w:t>. По результатам проверки руководителям органи</w:t>
      </w:r>
      <w:r w:rsidR="00002621">
        <w:rPr>
          <w:color w:val="333333"/>
          <w:sz w:val="28"/>
          <w:szCs w:val="28"/>
        </w:rPr>
        <w:t>заций были направлены представления об устранении выявленных нарушений трудового законодательства.</w:t>
      </w:r>
    </w:p>
    <w:p w14:paraId="5829A00A" w14:textId="21C4239C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Очень интересной и насыщенной была </w:t>
      </w:r>
      <w:r w:rsidR="00D112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деятельность </w:t>
      </w:r>
      <w:r w:rsidR="00D1121D" w:rsidRPr="00002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Совета</w:t>
      </w:r>
      <w:r w:rsidRPr="00002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молодых педагогов Уярской территориальной (районной) Профсоюзной организации работников народного образования и науки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112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Председателем Совета является Васильева Ирина Сергеевна. Ведущий специалист отдела образования администрации Уярского района.</w:t>
      </w:r>
    </w:p>
    <w:p w14:paraId="4FED7CEB" w14:textId="7AE22EDC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>оилась в соответствии с планами работы:</w:t>
      </w:r>
    </w:p>
    <w:p w14:paraId="64DE22AE" w14:textId="77777777" w:rsidR="00002621" w:rsidRPr="00002621" w:rsidRDefault="00002621" w:rsidP="00002621">
      <w:pPr>
        <w:numPr>
          <w:ilvl w:val="0"/>
          <w:numId w:val="1"/>
        </w:numPr>
        <w:spacing w:after="0" w:line="276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Краевого Совета молодых педагогов;</w:t>
      </w:r>
    </w:p>
    <w:p w14:paraId="38E548D9" w14:textId="77777777" w:rsidR="00002621" w:rsidRPr="00002621" w:rsidRDefault="00002621" w:rsidP="00002621">
      <w:pPr>
        <w:numPr>
          <w:ilvl w:val="0"/>
          <w:numId w:val="1"/>
        </w:numPr>
        <w:spacing w:after="0" w:line="276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>Уярской территориальной (районной) Профсоюзной организации работников народного образования и науки;</w:t>
      </w:r>
    </w:p>
    <w:p w14:paraId="4F288C4A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работа велась в следующих направлениях:</w:t>
      </w:r>
    </w:p>
    <w:p w14:paraId="619ADC74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Организационная деятельность</w:t>
      </w:r>
    </w:p>
    <w:p w14:paraId="0D084BB9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026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Оказание практической и консультативной помощи молодым педагогам</w:t>
      </w:r>
    </w:p>
    <w:p w14:paraId="124DBC2C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026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Проведение заседаний СМП (очно/заочно):</w:t>
      </w:r>
    </w:p>
    <w:p w14:paraId="4B388DCB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27 марта 2023 года состоялось заседание Совета молодых педагогов, на котором было рассмотрен </w:t>
      </w:r>
      <w:r w:rsidRPr="00002621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Отчет о работе Совета молодых педагогов Уярского района и Красноярского края в 2022 году, освещена деятельность и план работы СМП на 2023 год. Председатель </w:t>
      </w:r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>Уярской территориальной (районной) Профсоюзной организации Шнайдер А.А. выступил с основными изменениями в законодательстве РФ, касающихся педагогических работников.</w:t>
      </w:r>
    </w:p>
    <w:p w14:paraId="53A48C39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 с мероприятий:</w:t>
      </w:r>
    </w:p>
    <w:p w14:paraId="6AA43AA0" w14:textId="77777777" w:rsidR="00002621" w:rsidRPr="00002621" w:rsidRDefault="00002621" w:rsidP="00002621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ED1C85" wp14:editId="4F6BD86E">
            <wp:extent cx="5400000" cy="3255982"/>
            <wp:effectExtent l="19050" t="0" r="0" b="0"/>
            <wp:docPr id="2" name="Рисунок 1" descr="photo_527605410451225154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76054104512251542_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9F6C0" w14:textId="77777777" w:rsidR="00002621" w:rsidRPr="00002621" w:rsidRDefault="00002621" w:rsidP="00002621">
      <w:pPr>
        <w:spacing w:after="0" w:line="276" w:lineRule="auto"/>
        <w:ind w:right="-1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5AE40D" wp14:editId="74EBBCBB">
            <wp:extent cx="5403555" cy="3094175"/>
            <wp:effectExtent l="19050" t="0" r="6645" b="0"/>
            <wp:docPr id="3" name="Рисунок 2" descr="photo_527605410451225154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76054104512251545_y.jpg"/>
                    <pic:cNvPicPr/>
                  </pic:nvPicPr>
                  <pic:blipFill>
                    <a:blip r:embed="rId6" cstate="print"/>
                    <a:srcRect b="23620"/>
                    <a:stretch>
                      <a:fillRect/>
                    </a:stretch>
                  </pic:blipFill>
                  <pic:spPr>
                    <a:xfrm>
                      <a:off x="0" y="0"/>
                      <a:ext cx="5403555" cy="30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E96F" w14:textId="77777777" w:rsidR="00002621" w:rsidRPr="00002621" w:rsidRDefault="00002621" w:rsidP="00002621">
      <w:pPr>
        <w:spacing w:after="0" w:line="276" w:lineRule="auto"/>
        <w:ind w:right="-1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2B45570" wp14:editId="2B3E54C6">
            <wp:extent cx="5400000" cy="3594141"/>
            <wp:effectExtent l="19050" t="0" r="0" b="0"/>
            <wp:docPr id="4" name="Рисунок 3" descr="photo_527605410451225155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76054104512251551_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1E50" w14:textId="77777777" w:rsidR="00002621" w:rsidRPr="00002621" w:rsidRDefault="00002621" w:rsidP="0000262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3242DED8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Участие в профсоюзных акциях, конкурсах</w:t>
      </w:r>
    </w:p>
    <w:p w14:paraId="4A6BE101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026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Участие председателя СМП Уярского района Васильевой И.С.  в акции «Анонимный дед Мороз»</w:t>
      </w:r>
    </w:p>
    <w:p w14:paraId="27A3C9B8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6F46B" wp14:editId="6A1B6118">
            <wp:extent cx="5400000" cy="3033763"/>
            <wp:effectExtent l="19050" t="0" r="0" b="0"/>
            <wp:docPr id="1" name="Рисунок 0" descr="zgU90n8eq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U90n8eqn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4FF7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молодых педагогов в мероприятиях Общероссийского Профсоюза образования, посвященных тематическому Году педагога и наставника</w:t>
      </w:r>
    </w:p>
    <w:p w14:paraId="75CE9271" w14:textId="77777777" w:rsidR="00002621" w:rsidRPr="00002621" w:rsidRDefault="00000000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002621" w:rsidRPr="000026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https://vk.com/public197153974?w=wall-197153974_3296</w:t>
        </w:r>
      </w:hyperlink>
      <w:r w:rsidR="00002621"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0D4DF7B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8C6B6" wp14:editId="499C0AA9">
            <wp:extent cx="5400000" cy="3594141"/>
            <wp:effectExtent l="19050" t="0" r="0" b="0"/>
            <wp:docPr id="5" name="Рисунок 1" descr="https://sun9-45.userapi.com/impg/rIudu300cEPdZe0DJCe-LYVPOWnpsDuk5BEffQ/TJQQt7eOwIo.jpg?size=1280x853&amp;quality=95&amp;sign=7a7bae6d24023268098c6c4e74c047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rIudu300cEPdZe0DJCe-LYVPOWnpsDuk5BEffQ/TJQQt7eOwIo.jpg?size=1280x853&amp;quality=95&amp;sign=7a7bae6d24023268098c6c4e74c0479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8E30D9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026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Участие молодых педагогов в мероприятиях Всемирного Дня действий профсоюзов «За достойный труд» </w:t>
      </w:r>
    </w:p>
    <w:p w14:paraId="56F4D364" w14:textId="77777777" w:rsidR="00002621" w:rsidRPr="00002621" w:rsidRDefault="00000000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002621" w:rsidRPr="000026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https://vk.com/id896710?w=wall896710_2621%2Fall</w:t>
        </w:r>
      </w:hyperlink>
      <w:r w:rsidR="00002621"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95E8603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Педагоги "МБОУ Уярская СОШ 4" и председатель Совета молодых педагогов Уярского района принимают участие в праздновании 1 мая - дня труда и солидарности трудящимся. Мир, Труд, Май! </w:t>
      </w:r>
      <w:hyperlink r:id="rId12" w:history="1">
        <w:r w:rsidRPr="000026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https://vk.com/id896710?w=wall896710_2618%2Fall</w:t>
        </w:r>
      </w:hyperlink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A47DD09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Акция «Профсоюзный иммунитет».</w:t>
      </w:r>
      <w:r w:rsidRPr="00002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Участники: педагог МБОУ «Толстихинская СОШ» Салямова М.С., председатель СМП Уярского района Васильева И.С.</w:t>
      </w:r>
    </w:p>
    <w:p w14:paraId="01F761BD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51C75F" wp14:editId="165A300D">
            <wp:extent cx="4039823" cy="5400000"/>
            <wp:effectExtent l="19050" t="0" r="0" b="0"/>
            <wp:docPr id="6" name="Рисунок 5" descr="Уярский район. Профсоюзный иммунит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ярский район. Профсоюзный иммунитет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823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3D5F" w14:textId="77777777" w:rsidR="00002621" w:rsidRPr="00002621" w:rsidRDefault="00002621" w:rsidP="0000262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1BD8115A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Обучение и подготовка профактива</w:t>
      </w:r>
    </w:p>
    <w:p w14:paraId="4B1E57C4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молодого педагога МБОУ «Уярская СОШ №2» Боярко Маргариты  в </w:t>
      </w:r>
      <w:r w:rsidRPr="00002621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VII</w:t>
      </w:r>
      <w:r w:rsidRPr="000026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выездной школе Профсоюза</w:t>
      </w:r>
    </w:p>
    <w:p w14:paraId="6619DFFE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22078" wp14:editId="0FD4597D">
            <wp:extent cx="5940425" cy="2672356"/>
            <wp:effectExtent l="19050" t="0" r="3175" b="0"/>
            <wp:docPr id="10" name="Рисунок 10" descr="https://sun9-47.userapi.com/impg/c2qPNoobNDJgFHeF_1oqvPvhe4Ly8XFk7J6jrQ/IGyA4KoozCs.jpg?size=1280x576&amp;quality=95&amp;sign=16b8dc4ec419e432cd9b7266a95b99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7.userapi.com/impg/c2qPNoobNDJgFHeF_1oqvPvhe4Ly8XFk7J6jrQ/IGyA4KoozCs.jpg?size=1280x576&amp;quality=95&amp;sign=16b8dc4ec419e432cd9b7266a95b992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B2F715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 октября 2023 г. </w:t>
      </w:r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Pr="000026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открытое профсоюзное мероприятие «Разговор о Профсоюзе. Разбираем правовые кейсы»</w:t>
      </w:r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5" w:history="1">
        <w:r w:rsidRPr="000026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https://vk.com/id896710?w=wall896710_2622%2Fall</w:t>
        </w:r>
      </w:hyperlink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1BD9202" w14:textId="77777777" w:rsidR="00002621" w:rsidRPr="00002621" w:rsidRDefault="00000000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16" w:history="1">
        <w:r w:rsidR="00002621" w:rsidRPr="00002621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https://vk.com/smp_krsk?w=wall-117671681_2864</w:t>
        </w:r>
      </w:hyperlink>
      <w:r w:rsidR="00002621" w:rsidRPr="00002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5097251A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9C53C" wp14:editId="3A906ACF">
            <wp:extent cx="4013849" cy="4527134"/>
            <wp:effectExtent l="19050" t="0" r="5701" b="0"/>
            <wp:docPr id="8" name="Рисунок 7" descr="https://sun9-5.userapi.com/impg/QIdRKBsNkw48YOfmyEqHnJVEOxweTFjdx88WkA/dFz0JfaB79g.jpg?size=609x1080&amp;quality=95&amp;sign=134807319f96768411ffbbaa758362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impg/QIdRKBsNkw48YOfmyEqHnJVEOxweTFjdx88WkA/dFz0JfaB79g.jpg?size=609x1080&amp;quality=95&amp;sign=134807319f96768411ffbbaa7583625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589" cy="452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73022" w14:textId="77777777" w:rsidR="00002621" w:rsidRPr="00002621" w:rsidRDefault="00002621" w:rsidP="0000262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647E7273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Информационно-агитационные мероприятия</w:t>
      </w:r>
    </w:p>
    <w:p w14:paraId="61F98768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026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Обновление раздела «Совет молодых педагогов» на сайте</w:t>
      </w:r>
      <w:r w:rsidRPr="0000262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0026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Отдела образования администрации Уярского района</w:t>
      </w:r>
    </w:p>
    <w:p w14:paraId="3CCC949F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026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Педагоги детского сада "Планета детства" провели </w:t>
      </w:r>
      <w:r w:rsidRPr="0000262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мастер-класс по изготовлению объемных цветов с коллегами</w:t>
      </w:r>
      <w:r w:rsidRPr="000026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Цель - обмен опытом и хорошим настроением. </w:t>
      </w:r>
    </w:p>
    <w:p w14:paraId="0F6E6A90" w14:textId="77777777" w:rsidR="00002621" w:rsidRPr="00002621" w:rsidRDefault="00000000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002621" w:rsidRPr="000026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https://vk.com/id896710?w=wall896710_2616%2Fall</w:t>
        </w:r>
      </w:hyperlink>
      <w:r w:rsidR="00002621"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9FABEC7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00262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Спартакиада педагогических работников образовательных организаций Уярского района </w:t>
      </w:r>
    </w:p>
    <w:p w14:paraId="43758F11" w14:textId="77777777" w:rsidR="00002621" w:rsidRPr="00002621" w:rsidRDefault="00000000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19" w:history="1">
        <w:r w:rsidR="00002621" w:rsidRPr="000026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https://vk.com/public197153974?w=wall-197153974_3140</w:t>
        </w:r>
      </w:hyperlink>
      <w:r w:rsidR="00002621" w:rsidRPr="000026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02621" w:rsidRPr="0000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5E6323" wp14:editId="2D0E0AAF">
            <wp:extent cx="5400000" cy="4048239"/>
            <wp:effectExtent l="19050" t="0" r="0" b="0"/>
            <wp:docPr id="7" name="Рисунок 4" descr="https://sun9-54.userapi.com/impg/WPHwJeA4QAiosy13zNz1L9L8kdDrmtkJjB5SxA/uMcUXz3rLQU.jpg?size=1280x960&amp;quality=95&amp;sign=4fd19817d857c33fd937d4b8366344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WPHwJeA4QAiosy13zNz1L9L8kdDrmtkJjB5SxA/uMcUXz3rLQU.jpg?size=1280x960&amp;quality=95&amp;sign=4fd19817d857c33fd937d4b83663441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E508D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64EEBE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Взаимодействие и внешняя деятельность</w:t>
      </w:r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D27A75E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членов СМП в мероприятиях, проводимых Ассоциацией молодых педагогов Красноярского края </w:t>
      </w:r>
    </w:p>
    <w:p w14:paraId="754CB1C3" w14:textId="77777777" w:rsidR="00002621" w:rsidRPr="00002621" w:rsidRDefault="00000000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002621" w:rsidRPr="000026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https://vk.com/id896710?w=wall896710_2623%2Fall</w:t>
        </w:r>
      </w:hyperlink>
      <w:r w:rsidR="00002621" w:rsidRPr="00002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A4C8658" w14:textId="77777777" w:rsidR="00002621" w:rsidRPr="00002621" w:rsidRDefault="00002621" w:rsidP="00002621">
      <w:pPr>
        <w:spacing w:after="0" w:line="27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EE1F1D" w14:textId="77777777" w:rsidR="008A677C" w:rsidRDefault="008A677C" w:rsidP="00D262B7">
      <w:pPr>
        <w:pStyle w:val="a3"/>
        <w:ind w:firstLine="708"/>
        <w:jc w:val="both"/>
        <w:rPr>
          <w:color w:val="000000"/>
          <w:sz w:val="28"/>
          <w:szCs w:val="28"/>
        </w:rPr>
      </w:pPr>
    </w:p>
    <w:p w14:paraId="0F2C51A3" w14:textId="77777777" w:rsidR="008A677C" w:rsidRDefault="008A677C" w:rsidP="00D262B7">
      <w:pPr>
        <w:pStyle w:val="a3"/>
        <w:ind w:firstLine="708"/>
        <w:jc w:val="both"/>
        <w:rPr>
          <w:color w:val="000000"/>
          <w:sz w:val="28"/>
          <w:szCs w:val="28"/>
        </w:rPr>
      </w:pPr>
    </w:p>
    <w:p w14:paraId="3244933D" w14:textId="77777777" w:rsidR="008A677C" w:rsidRPr="00D262B7" w:rsidRDefault="008A677C" w:rsidP="00D262B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Председатель организации                                       Шнайдер А.А.</w:t>
      </w:r>
    </w:p>
    <w:sectPr w:rsidR="008A677C" w:rsidRPr="00D26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8058C"/>
    <w:multiLevelType w:val="hybridMultilevel"/>
    <w:tmpl w:val="11568A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8575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436"/>
    <w:rsid w:val="00002621"/>
    <w:rsid w:val="00034153"/>
    <w:rsid w:val="0008057C"/>
    <w:rsid w:val="000D1C82"/>
    <w:rsid w:val="002044CF"/>
    <w:rsid w:val="002608C1"/>
    <w:rsid w:val="005864B5"/>
    <w:rsid w:val="005B7AFB"/>
    <w:rsid w:val="005C31DB"/>
    <w:rsid w:val="00627009"/>
    <w:rsid w:val="00772202"/>
    <w:rsid w:val="008A677C"/>
    <w:rsid w:val="008C6436"/>
    <w:rsid w:val="00D1121D"/>
    <w:rsid w:val="00D262B7"/>
    <w:rsid w:val="00EA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434AF"/>
  <w15:chartTrackingRefBased/>
  <w15:docId w15:val="{80BA8072-08E3-4F27-97CA-51D9CEBC2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05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2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8057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1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hyperlink" Target="https://vk.com/id896710?w=wall896710_2616%2Fal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id896710?w=wall896710_2623%2Fall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vk.com/id896710?w=wall896710_2618%2Fall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vk.com/smp_krsk?w=wall-117671681_2864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k.com/id896710?w=wall896710_2621%2Fal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k.com/id896710?w=wall896710_2622%2Fal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vk.com/public197153974?w=wall-197153974_31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ublic197153974?w=wall-197153974_3296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 Шнайдер</cp:lastModifiedBy>
  <cp:revision>7</cp:revision>
  <dcterms:created xsi:type="dcterms:W3CDTF">2021-03-30T13:40:00Z</dcterms:created>
  <dcterms:modified xsi:type="dcterms:W3CDTF">2024-02-25T05:06:00Z</dcterms:modified>
</cp:coreProperties>
</file>